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26A7D">
        <w:rPr>
          <w:rFonts w:ascii="Times New Roman" w:hAnsi="Times New Roman" w:cs="Times New Roman"/>
          <w:sz w:val="28"/>
          <w:szCs w:val="28"/>
        </w:rPr>
        <w:t>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Болгова</w:t>
      </w:r>
      <w:proofErr w:type="gramEnd"/>
      <w:r w:rsidR="00F8172B">
        <w:rPr>
          <w:rFonts w:ascii="Times New Roman" w:hAnsi="Times New Roman" w:cs="Times New Roman"/>
          <w:sz w:val="28"/>
          <w:szCs w:val="28"/>
        </w:rPr>
        <w:t xml:space="preserve"> И.И.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703" w:type="dxa"/>
          </w:tcPr>
          <w:p w:rsidR="0025453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ходьба на месте; х</w:t>
            </w:r>
            <w:r w:rsidR="0098226C"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на месте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 без предметов.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3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лучезапястных</w:t>
            </w:r>
            <w:proofErr w:type="gramEnd"/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суставах: </w:t>
            </w:r>
          </w:p>
          <w:p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 xml:space="preserve">. Отталкивание кистями от </w:t>
            </w:r>
            <w:proofErr w:type="gramStart"/>
            <w:r w:rsidR="0025453C">
              <w:rPr>
                <w:rFonts w:ascii="Times New Roman" w:hAnsi="Times New Roman" w:cs="Times New Roman"/>
                <w:sz w:val="24"/>
                <w:szCs w:val="24"/>
              </w:rPr>
              <w:t>стены  двумя</w:t>
            </w:r>
            <w:proofErr w:type="gramEnd"/>
            <w:r w:rsidR="0025453C">
              <w:rPr>
                <w:rFonts w:ascii="Times New Roman" w:hAnsi="Times New Roman" w:cs="Times New Roman"/>
                <w:sz w:val="24"/>
                <w:szCs w:val="24"/>
              </w:rPr>
              <w:t xml:space="preserve">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Поднимание-опускание кистей с гантелями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 xml:space="preserve"> – 10 раз.</w:t>
            </w:r>
          </w:p>
          <w:p w:rsidR="0098226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Круговые движения кистями (руки вытянуты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вперед)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одну и др. сторону – по 10 раз.</w:t>
            </w:r>
          </w:p>
          <w:p w:rsidR="0025453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кистью правой затем левой руки в одну и др. сторону с гантелями – по 10 раз.</w:t>
            </w:r>
          </w:p>
          <w:p w:rsidR="0098226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плечевых</w:t>
            </w:r>
            <w:proofErr w:type="gramEnd"/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суставах: </w:t>
            </w:r>
          </w:p>
          <w:p w:rsidR="0098226C" w:rsidRP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98226C">
              <w:rPr>
                <w:rFonts w:ascii="Times New Roman" w:hAnsi="Times New Roman" w:cs="Times New Roman"/>
                <w:sz w:val="24"/>
                <w:szCs w:val="24"/>
              </w:rPr>
              <w:t>Круговые движения прямыми руками с большой ампли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тудой вперед и назад – по 8 раз.</w:t>
            </w:r>
          </w:p>
          <w:p w:rsidR="0098226C" w:rsidRPr="0098226C" w:rsidRDefault="0098226C" w:rsidP="0098226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proofErr w:type="gramEnd"/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руками в наклоне вперед – 8 раз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тазобедренных</w:t>
            </w:r>
            <w:proofErr w:type="gramEnd"/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суставах: </w:t>
            </w:r>
          </w:p>
          <w:p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ногой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8 раз.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и голеностопных суставах: </w:t>
            </w:r>
          </w:p>
          <w:p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1. Ходьба выпадами в стороны с пружинящими покачиваниями.</w:t>
            </w:r>
          </w:p>
          <w:p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Прыжки в п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риседе вперед, назад, в стороны – 8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20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рх, отталкиваясь только стопами – 8 раз </w:t>
            </w:r>
          </w:p>
          <w:p w:rsidR="00563484" w:rsidRPr="0025453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– 10 мин.</w:t>
            </w:r>
          </w:p>
          <w:p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3C" w:rsidRP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 xml:space="preserve"> (0,5 л.)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песком или с водой. 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</w:tcPr>
          <w:p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«Азбука волейболиста – амплуа игроков в волейболе» и</w:t>
            </w:r>
          </w:p>
          <w:p w:rsidR="00F8172B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«Жесты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арбитров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волейболе».</w:t>
            </w:r>
          </w:p>
          <w:p w:rsidR="00F8172B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пок</w:t>
            </w:r>
            <w:r w:rsidR="00C9644F">
              <w:rPr>
                <w:rFonts w:ascii="Times New Roman" w:hAnsi="Times New Roman" w:cs="Times New Roman"/>
                <w:sz w:val="24"/>
                <w:szCs w:val="24"/>
              </w:rPr>
              <w:t>азывать жесты арбитров и знать, что они значат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</w:tcPr>
          <w:p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ролика «Силовые упражнения для волейболиста»</w:t>
            </w:r>
          </w:p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C8" w:rsidRDefault="00EF6EC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EF6EC8">
              <w:rPr>
                <w:rFonts w:ascii="Times New Roman" w:hAnsi="Times New Roman" w:cs="Times New Roman"/>
                <w:sz w:val="24"/>
                <w:szCs w:val="24"/>
              </w:rPr>
              <w:t>юн.-</w:t>
            </w:r>
            <w:proofErr w:type="gramEnd"/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15 раз, дев. – 10 раз)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. 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:rsidR="00EF6EC8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Лежа на спине руки за головой – поднять туловище с наклоно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м вперед до касания локтями бедра (пресс) – юн. – 18 раз, дев. – 15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Лежа на полу лицом вниз, поочередное или одновременное поднимание и уде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рживание рук и ног, прогнувшись – 6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:rsidR="00026A7D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</w:tc>
        <w:tc>
          <w:tcPr>
            <w:tcW w:w="2409" w:type="dxa"/>
          </w:tcPr>
          <w:p w:rsidR="00642120" w:rsidRP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youtube.com</w:t>
            </w:r>
          </w:p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</w:tcPr>
          <w:p w:rsidR="00026A7D" w:rsidRPr="00026A7D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:rsid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9116FA" w:rsidRDefault="009116FA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16FA" w:rsidRDefault="009116FA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10-15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026A7D" w:rsidRP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Приседание и резкое выпрямление ног со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:rsidR="009116FA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Вместо набивного мяча можно использовать любой мяч: волейбольный,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баскетбольный, футбольный, резиновый.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</w:tcPr>
          <w:p w:rsidR="00026A7D" w:rsidRPr="00026A7D" w:rsidRDefault="00E512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EF6EC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«Технология спорта –волейбол»</w:t>
            </w:r>
          </w:p>
        </w:tc>
        <w:tc>
          <w:tcPr>
            <w:tcW w:w="2409" w:type="dxa"/>
          </w:tcPr>
          <w:p w:rsidR="00026A7D" w:rsidRPr="00026A7D" w:rsidRDefault="00E512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</w:tcPr>
          <w:p w:rsidR="00026A7D" w:rsidRPr="00026A7D" w:rsidRDefault="00FC55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FC5584" w:rsidRDefault="00FC5584" w:rsidP="00FC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Упражнения </w:t>
            </w:r>
            <w:proofErr w:type="gramStart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 мышц</w:t>
            </w:r>
            <w:proofErr w:type="gramEnd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ног.</w:t>
            </w:r>
          </w:p>
          <w:p w:rsid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Упражнения </w:t>
            </w:r>
            <w:proofErr w:type="gramStart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 мышц</w:t>
            </w:r>
            <w:proofErr w:type="gramEnd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  </w:t>
            </w:r>
            <w:proofErr w:type="spellStart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И.п</w:t>
            </w:r>
            <w:proofErr w:type="spellEnd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Упражнения </w:t>
            </w:r>
            <w:proofErr w:type="gramStart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 мышц</w:t>
            </w:r>
            <w:proofErr w:type="gramEnd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рук.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 </w:t>
            </w:r>
            <w:proofErr w:type="gramStart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Статическая  планка</w:t>
            </w:r>
            <w:proofErr w:type="gramEnd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30 секунд,</w:t>
            </w:r>
          </w:p>
          <w:p w:rsidR="00026A7D" w:rsidRPr="00EF6EC8" w:rsidRDefault="00FC5584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б)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отжимания  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юн.- 15 раз, дев. – 10 раз</w:t>
            </w:r>
            <w:r w:rsidR="00642120"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5584" w:rsidRP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 w:rsidR="004B09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D570C"/>
    <w:rsid w:val="00167AA8"/>
    <w:rsid w:val="0025453C"/>
    <w:rsid w:val="002A6EA5"/>
    <w:rsid w:val="002F2A53"/>
    <w:rsid w:val="00487C72"/>
    <w:rsid w:val="004B094A"/>
    <w:rsid w:val="00563484"/>
    <w:rsid w:val="005F6E21"/>
    <w:rsid w:val="00642120"/>
    <w:rsid w:val="0086396A"/>
    <w:rsid w:val="00896D7C"/>
    <w:rsid w:val="009116FA"/>
    <w:rsid w:val="0098226C"/>
    <w:rsid w:val="00A07512"/>
    <w:rsid w:val="00BA33B4"/>
    <w:rsid w:val="00C9644F"/>
    <w:rsid w:val="00DB177D"/>
    <w:rsid w:val="00E51249"/>
    <w:rsid w:val="00EF6EC8"/>
    <w:rsid w:val="00F8172B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FAC7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2020-04-04T08:51:00Z</dcterms:created>
  <dcterms:modified xsi:type="dcterms:W3CDTF">2020-04-06T07:23:00Z</dcterms:modified>
</cp:coreProperties>
</file>